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A1" w:rsidRDefault="00FF1DC3" w:rsidP="006C74A1">
      <w:pPr>
        <w:jc w:val="center"/>
        <w:rPr>
          <w:b/>
        </w:rPr>
      </w:pPr>
      <w:r>
        <w:rPr>
          <w:b/>
        </w:rPr>
        <w:t>Sôi nổi</w:t>
      </w:r>
      <w:r w:rsidR="0004459A">
        <w:rPr>
          <w:b/>
        </w:rPr>
        <w:t xml:space="preserve"> các hoạt động kỷ niệm 75 năm Quố</w:t>
      </w:r>
      <w:r w:rsidR="000269DA">
        <w:rPr>
          <w:b/>
        </w:rPr>
        <w:t>c khá</w:t>
      </w:r>
      <w:r w:rsidR="0004459A">
        <w:rPr>
          <w:b/>
        </w:rPr>
        <w:t>nh 2/9</w:t>
      </w:r>
    </w:p>
    <w:p w:rsidR="0004459A" w:rsidRPr="00997B48" w:rsidRDefault="0004459A" w:rsidP="0004459A">
      <w:pPr>
        <w:ind w:firstLine="720"/>
        <w:jc w:val="both"/>
        <w:rPr>
          <w:i/>
        </w:rPr>
      </w:pPr>
      <w:r w:rsidRPr="00997B48">
        <w:rPr>
          <w:i/>
        </w:rPr>
        <w:t xml:space="preserve">Hưởng ứng kỷ niệm 75 năm Cách mạng Tháng Tám (19/8/1945 – 19/8/2020) và Quốc khánh nước Cộng hòa XHCN Việt Nam (2/9/1945 – 2/9/2020) xã Đồng Môn đã tổ chức nhiều hoạt động chào mừng. </w:t>
      </w:r>
    </w:p>
    <w:p w:rsidR="0004459A" w:rsidRPr="0004459A" w:rsidRDefault="0004459A" w:rsidP="0004459A">
      <w:pPr>
        <w:ind w:firstLine="720"/>
        <w:jc w:val="both"/>
      </w:pPr>
      <w:r>
        <w:t>Hòa chung không khí trên cả nước trong dịp lễ kỷ niệm 75 năm Cách mạng tháng Tám và Quố</w:t>
      </w:r>
      <w:r w:rsidR="00A96006">
        <w:t>c k</w:t>
      </w:r>
      <w:r>
        <w:t xml:space="preserve">hánh 2/9, tại xã Đồng Môn – thành phố Hà Tĩnh từ xã đến thôn đều tổ chức nhiều hoạt động chào mừng. Từ triển khai treo băng cờ khẩu hiệu, cờ Tổ quốc đỏ thắm trên các trục đường chính, tại trung tâm hành chính, nhà bia tưởng niệm đến nhà văn hóa, khu thể thao các thôn. </w:t>
      </w:r>
      <w:r w:rsidR="00997B48">
        <w:t>Các hoạt động thể dục thể thao cũng được tổ chức sôi nổi thu hút đông đảo người dân đến xem, cổ vũ, nâng cao đời sống tinh thần của người dân. Mặc dù tình hình dịch bệnh Covid 19 đang diễn biến phức tạp, nhưng dưới sự chỉ đạo của lãnh đạo địa phương, BCĐ phòng chống Covid 19, các hoạt động thể dục thể thao, như giao hữu bóng chuyền da nữ giữa thôn Quyết Tiến với thôn Tiến Giang, giao hữu bóng đá nam thanh niên giữa các thôn: Thắng Lợi – Tiền Tiến, Quyết Tiến – Tiến Giang, Hòa Bình – Trung Tiến, Đồng Thanh – Tiến Giang, Hòa Bình – Đồng Thanh đều được tổ chức an toàn, thành công, thu hút đông đảo người dân đến xem. Cũng qua các hoạt động thể dục thể thao này, tinh thần đoàn kết giữa cán bộ, nhân dân đối với xã vừa sáp nhập từ 2 xã Thạch Đồng và Thạch Môn càng thêm được cũng cố, tạo nền móng vững chắc trong xây dựng các phong trào chung của địa phương, đặc biệt là phong trào xây dựng nông thôn mới.</w:t>
      </w:r>
    </w:p>
    <w:sectPr w:rsidR="0004459A" w:rsidRPr="0004459A" w:rsidSect="0004459A">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74A1"/>
    <w:rsid w:val="000269DA"/>
    <w:rsid w:val="0004459A"/>
    <w:rsid w:val="003526E2"/>
    <w:rsid w:val="006C74A1"/>
    <w:rsid w:val="00997B48"/>
    <w:rsid w:val="00A96006"/>
    <w:rsid w:val="00FF1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6279B-E831-4BE6-A498-6F781A716EB0}"/>
</file>

<file path=customXml/itemProps2.xml><?xml version="1.0" encoding="utf-8"?>
<ds:datastoreItem xmlns:ds="http://schemas.openxmlformats.org/officeDocument/2006/customXml" ds:itemID="{F2FEBC02-44A4-41AB-B6BC-B43730FAC7D0}"/>
</file>

<file path=customXml/itemProps3.xml><?xml version="1.0" encoding="utf-8"?>
<ds:datastoreItem xmlns:ds="http://schemas.openxmlformats.org/officeDocument/2006/customXml" ds:itemID="{13BE457D-0335-4EA6-96EA-22610D53C9BB}"/>
</file>

<file path=docProps/app.xml><?xml version="1.0" encoding="utf-8"?>
<Properties xmlns="http://schemas.openxmlformats.org/officeDocument/2006/extended-properties" xmlns:vt="http://schemas.openxmlformats.org/officeDocument/2006/docPropsVTypes">
  <Template>Normal</Template>
  <TotalTime>53</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4</cp:revision>
  <dcterms:created xsi:type="dcterms:W3CDTF">2020-09-08T07:29:00Z</dcterms:created>
  <dcterms:modified xsi:type="dcterms:W3CDTF">2020-09-08T08:23:00Z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